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              姓名：              班级：         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MySQL数据库的安装及使用（1）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2024.9.20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1、掌握MySQL数据库安装过程。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2、掌握MySQL数据库的基本语法。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1、安装MySQL数据库。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2、创建一个school数据库，在该数据库中创建一个student表，包括sno、sname、ssex、sage字段。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3、创建一个class数据库，创建student表和score表，表的内容如下：</w:t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4521835" cy="1417955"/>
                  <wp:effectExtent l="0" t="0" r="1206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83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2205990" cy="1884680"/>
                  <wp:effectExtent l="0" t="0" r="381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49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90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查询student表的所有记录；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从student表中查询计算机系和英语系的学生的信息</w:t>
            </w:r>
            <w:r>
              <w:rPr>
                <w:rFonts w:hint="eastAsia"/>
                <w:b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修改李四的出生年份为1991年；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删除两个表。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7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afterAutospacing="0"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ge">
                    <wp:posOffset>514350</wp:posOffset>
                  </wp:positionV>
                  <wp:extent cx="5410835" cy="2733675"/>
                  <wp:effectExtent l="0" t="0" r="18415" b="9525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83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2398" w:beforeLines="768" w:beforeAutospacing="0" w:after="159" w:afterLines="50" w:afterAutospacing="0"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anchor distT="0" distB="0" distL="114935" distR="114935" simplePos="0" relativeHeight="251660288" behindDoc="1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2880360</wp:posOffset>
                  </wp:positionV>
                  <wp:extent cx="5419725" cy="1471295"/>
                  <wp:effectExtent l="0" t="0" r="9525" b="14605"/>
                  <wp:wrapTight wrapText="bothSides">
                    <wp:wrapPolygon>
                      <wp:start x="0" y="0"/>
                      <wp:lineTo x="0" y="21255"/>
                      <wp:lineTo x="21562" y="21255"/>
                      <wp:lineTo x="21562" y="0"/>
                      <wp:lineTo x="0" y="0"/>
                    </wp:wrapPolygon>
                  </wp:wrapTight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147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Autospacing="0"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4800" cy="304800"/>
                  <wp:effectExtent l="0" t="0" r="0" b="0"/>
                  <wp:docPr id="7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-113665</wp:posOffset>
                  </wp:positionH>
                  <wp:positionV relativeFrom="paragraph">
                    <wp:posOffset>60960</wp:posOffset>
                  </wp:positionV>
                  <wp:extent cx="5415915" cy="4006850"/>
                  <wp:effectExtent l="0" t="0" r="13335" b="12700"/>
                  <wp:wrapSquare wrapText="bothSides"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915" cy="400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afterAutospacing="0"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beforeAutospacing="0"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after="2967" w:afterLines="951" w:afterAutospacing="0" w:line="40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  <w:bookmarkStart w:id="0" w:name="_GoBack"/>
            <w: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-490220</wp:posOffset>
                  </wp:positionV>
                  <wp:extent cx="4543425" cy="1343025"/>
                  <wp:effectExtent l="0" t="0" r="9525" b="9525"/>
                  <wp:wrapSquare wrapText="bothSides"/>
                  <wp:docPr id="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MySQL基础训练总结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#### 一、基础概念与操作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- **SQL语言分类**：学习了DDL（数据定义语言）、DML（数据操作语言）、DQL（数据查询语言）和DCL（数据控制语言）的基本语法和用途。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- **数据类型**：熟悉了整型、浮点型、字符串、日期时间等数据类型，以及它们在不同场景下的适用性。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- **表操作**：掌握了创建、修改、删除表的语句，以及如何添加、修改、删除列。</w:t>
            </w: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#### 二、查询技巧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- **基本查询**：熟练运用`SELECT`语句，包括`WHERE`、`GROUP BY`、`HAVING`、`ORDER BY`等子句的使用。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- **连接查询**：掌握了`INNER JOIN`、`LEFT JOIN`、`RIGHT JOIN`和`FULL JOIN`的使用，能够从多个表中提取数据。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- **子查询与视图**：学会了使用子查询进行复杂查询，以及如何创建和使用视图简化查询。</w:t>
            </w: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#### 三、数据管理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- **数据插入与更新**：熟练掌握了`INSERT`、`UPDATE`和`DELETE`语句的使用，能够高效管理数据库中的数据。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- **事务处理**：了解了事务的ACID特性，学会了使用`START TRANSACTION`、`COMMIT`和`ROLLBACK`进行事务管理。</w:t>
            </w: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#### 四、安全性与权限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- **用户管理**：学会了创建用户、设置权限，以及如何使用`GRANT`和`REVOKE`语句管理用户权限。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- **数据安全性**：理解了备份与恢复的重要性，掌握了基本的备份和恢复操作。</w:t>
            </w: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#### 五、优化与性能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- **索引**：学习了索引的创建与优化，了解了不同类型的索引及其对查询性能的影响。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- **查询优化**：学会了使用`EXPLAIN`分析查询计划，以及如何优化查询语句和表结构以提升性能。</w:t>
            </w: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#### 六、实践项目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- **项目描述**：设计并实现了一个小型图书管理系统的数据库，包括书籍、作者、出版社等表，实现了数据的增删改查。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- **关键技能**：综合运用SQL语言，实践了数据库设计、查询优化、数据完整性与安全性管理。</w:t>
            </w: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#### 结语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通过本次训练，不仅掌握了MySQL的基础操作，还深入理解了数据库管理的复杂性和重要性。未来将继续深化学习，提升数据库管理与优化的技能。</w:t>
            </w: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2、存在问题与改进措施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B85E4F"/>
    <w:multiLevelType w:val="singleLevel"/>
    <w:tmpl w:val="B5B85E4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N2ZhNzVhYmUxODBjYjk5OGY1Y2RlYjBkNjQxYzc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49A2A65"/>
    <w:rsid w:val="04DA788A"/>
    <w:rsid w:val="05CA44E8"/>
    <w:rsid w:val="06D05B2E"/>
    <w:rsid w:val="06E24F35"/>
    <w:rsid w:val="07121349"/>
    <w:rsid w:val="07E5385B"/>
    <w:rsid w:val="0AEE2A27"/>
    <w:rsid w:val="0C8A677F"/>
    <w:rsid w:val="0D9F625A"/>
    <w:rsid w:val="0E8A4377"/>
    <w:rsid w:val="0FA22032"/>
    <w:rsid w:val="14243B1C"/>
    <w:rsid w:val="14913AB4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3536799"/>
    <w:rsid w:val="24E34B84"/>
    <w:rsid w:val="26C561CF"/>
    <w:rsid w:val="27201D62"/>
    <w:rsid w:val="287E459D"/>
    <w:rsid w:val="298760C9"/>
    <w:rsid w:val="29906E2F"/>
    <w:rsid w:val="2A50295E"/>
    <w:rsid w:val="2AE65071"/>
    <w:rsid w:val="2C1F083A"/>
    <w:rsid w:val="2EAC037F"/>
    <w:rsid w:val="305B3E0B"/>
    <w:rsid w:val="30901D07"/>
    <w:rsid w:val="359C2EFC"/>
    <w:rsid w:val="374134A9"/>
    <w:rsid w:val="39300F84"/>
    <w:rsid w:val="3CA65156"/>
    <w:rsid w:val="3E33560A"/>
    <w:rsid w:val="3F8B28B2"/>
    <w:rsid w:val="40291830"/>
    <w:rsid w:val="43E22422"/>
    <w:rsid w:val="44274221"/>
    <w:rsid w:val="44915BF6"/>
    <w:rsid w:val="47815EE4"/>
    <w:rsid w:val="485E2293"/>
    <w:rsid w:val="4A752177"/>
    <w:rsid w:val="4DFC4A28"/>
    <w:rsid w:val="4F897441"/>
    <w:rsid w:val="4FEB08B0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DF30F3"/>
    <w:rsid w:val="6DAA1158"/>
    <w:rsid w:val="6E1822F8"/>
    <w:rsid w:val="6E380D0C"/>
    <w:rsid w:val="702E16C7"/>
    <w:rsid w:val="708E2E66"/>
    <w:rsid w:val="71E3333A"/>
    <w:rsid w:val="735B000D"/>
    <w:rsid w:val="77422BFC"/>
    <w:rsid w:val="7764686F"/>
    <w:rsid w:val="78505AB1"/>
    <w:rsid w:val="7A516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../NUL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210</Words>
  <Characters>248</Characters>
  <Lines>9</Lines>
  <Paragraphs>2</Paragraphs>
  <TotalTime>1</TotalTime>
  <ScaleCrop>false</ScaleCrop>
  <LinksUpToDate>false</LinksUpToDate>
  <CharactersWithSpaces>300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2024-09-20T02:12:44Z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